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76" w:rsidRDefault="00C45C76" w:rsidP="00C45C7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Утверждена</w:t>
      </w:r>
    </w:p>
    <w:p w:rsidR="00C45C76" w:rsidRPr="00391130" w:rsidRDefault="00C45C76" w:rsidP="00C45C7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Указом Президента</w:t>
      </w:r>
    </w:p>
    <w:p w:rsidR="00C45C76" w:rsidRPr="00391130" w:rsidRDefault="00C45C76" w:rsidP="00C45C7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Российской Федерации</w:t>
      </w:r>
    </w:p>
    <w:p w:rsidR="00C45C76" w:rsidRPr="00391130" w:rsidRDefault="00C45C76" w:rsidP="00C45C7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от 23 июня 2014 г. N 460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Pr="009C7D3D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C45C76" w:rsidRPr="009C7D3D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C45C76" w:rsidRPr="009C7D3D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Я,</w:t>
      </w:r>
      <w:r w:rsidR="00746311" w:rsidRPr="00746311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Туллиева</w:t>
      </w:r>
      <w:proofErr w:type="spellEnd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Гаджикиз</w:t>
      </w:r>
      <w:proofErr w:type="spellEnd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Умараттаевна</w:t>
      </w:r>
      <w:proofErr w:type="spellEnd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18.01.1964 года рождения, паспорт 82 08 № 585541, выдан 29.01.2008 ТП УФМС России по РД в </w:t>
      </w:r>
      <w:proofErr w:type="spellStart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Дахадаевском</w:t>
      </w:r>
      <w:proofErr w:type="spellEnd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районе</w:t>
      </w:r>
      <w:proofErr w:type="gramStart"/>
      <w:r w:rsidR="00746311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 w:rsidR="00746311"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C45C76" w:rsidRPr="009C7D3D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746311" w:rsidRPr="009C7D3D" w:rsidRDefault="00746311" w:rsidP="0074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Заместитель главы администрации МО «село </w:t>
      </w:r>
      <w:proofErr w:type="spell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замещение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по адресу: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</w:t>
      </w:r>
      <w:proofErr w:type="gram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.М</w:t>
      </w:r>
      <w:proofErr w:type="gramEnd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олодежная № 97,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Дахадаевского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</w:t>
      </w:r>
      <w:r w:rsidRPr="00D95E48">
        <w:rPr>
          <w:rFonts w:ascii="Courier New" w:eastAsia="Times New Roman" w:hAnsi="Courier New" w:cs="Courier New"/>
          <w:sz w:val="20"/>
          <w:szCs w:val="20"/>
        </w:rPr>
        <w:t xml:space="preserve"> 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,  </w:t>
      </w:r>
      <w:r w:rsidRPr="009550EA">
        <w:rPr>
          <w:rFonts w:ascii="Courier New" w:eastAsia="Times New Roman" w:hAnsi="Courier New" w:cs="Courier New"/>
          <w:b/>
          <w:sz w:val="20"/>
          <w:szCs w:val="20"/>
        </w:rPr>
        <w:t>супруги</w:t>
      </w:r>
      <w:r w:rsidRPr="009550E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550EA">
        <w:rPr>
          <w:rFonts w:ascii="Courier New" w:eastAsia="Times New Roman" w:hAnsi="Courier New" w:cs="Courier New"/>
          <w:b/>
          <w:sz w:val="20"/>
          <w:szCs w:val="20"/>
          <w:u w:val="single"/>
        </w:rPr>
        <w:t>(супруга</w:t>
      </w:r>
      <w:r w:rsidRPr="00391130">
        <w:rPr>
          <w:rFonts w:ascii="Courier New" w:eastAsia="Times New Roman" w:hAnsi="Courier New" w:cs="Courier New"/>
          <w:sz w:val="20"/>
          <w:szCs w:val="20"/>
        </w:rPr>
        <w:t>),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несовершеннолетнего ребенка (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подчеркнуть)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 w:rsidRPr="00CD040E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>Туллиев</w:t>
      </w:r>
      <w:r w:rsidR="00746311">
        <w:rPr>
          <w:rFonts w:ascii="Courier New" w:eastAsia="Times New Roman" w:hAnsi="Courier New" w:cs="Courier New"/>
          <w:b/>
          <w:sz w:val="24"/>
          <w:szCs w:val="24"/>
          <w:u w:val="single"/>
        </w:rPr>
        <w:t>а</w:t>
      </w:r>
      <w:proofErr w:type="spellEnd"/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>Гаджиад</w:t>
      </w:r>
      <w:r w:rsidR="00746311">
        <w:rPr>
          <w:rFonts w:ascii="Courier New" w:eastAsia="Times New Roman" w:hAnsi="Courier New" w:cs="Courier New"/>
          <w:b/>
          <w:sz w:val="24"/>
          <w:szCs w:val="24"/>
          <w:u w:val="single"/>
        </w:rPr>
        <w:t>уллы</w:t>
      </w:r>
      <w:proofErr w:type="spellEnd"/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Магомедович</w:t>
      </w:r>
      <w:r w:rsidR="00746311">
        <w:rPr>
          <w:rFonts w:ascii="Courier New" w:eastAsia="Times New Roman" w:hAnsi="Courier New" w:cs="Courier New"/>
          <w:b/>
          <w:sz w:val="24"/>
          <w:szCs w:val="24"/>
          <w:u w:val="single"/>
        </w:rPr>
        <w:t>а</w:t>
      </w:r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>, 29.09.1963</w:t>
      </w:r>
      <w:r w:rsidR="00D95E48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</w:t>
      </w:r>
      <w:r w:rsidR="00D95E48">
        <w:rPr>
          <w:rFonts w:ascii="Courier New" w:eastAsia="Times New Roman" w:hAnsi="Courier New" w:cs="Courier New"/>
          <w:b/>
          <w:sz w:val="24"/>
          <w:szCs w:val="24"/>
          <w:u w:val="single"/>
        </w:rPr>
        <w:t>рождения, паспорт 82 08 № 554453, выдан 15.10</w:t>
      </w:r>
      <w:r w:rsidR="00D95E48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.2008 ТП УФМС России по РД в </w:t>
      </w:r>
      <w:proofErr w:type="spellStart"/>
      <w:r w:rsidR="00D95E48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Дахадаевском</w:t>
      </w:r>
      <w:proofErr w:type="spellEnd"/>
      <w:r w:rsidR="00D95E48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районе</w:t>
      </w:r>
      <w:proofErr w:type="gramStart"/>
      <w:r w:rsidR="00D95E48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 w:rsidR="00D95E48"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D95E48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ул</w:t>
      </w:r>
      <w:proofErr w:type="gram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.М</w:t>
      </w:r>
      <w:proofErr w:type="gramEnd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олодежная № 97,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Дахадаевского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D95E48" w:rsidRPr="00D95E48" w:rsidRDefault="00D95E48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</w:t>
      </w:r>
      <w:r w:rsidR="00D95E48" w:rsidRPr="00D95E48">
        <w:rPr>
          <w:rFonts w:ascii="Courier New" w:eastAsia="Times New Roman" w:hAnsi="Courier New" w:cs="Courier New"/>
          <w:sz w:val="20"/>
          <w:szCs w:val="20"/>
          <w:u w:val="single"/>
        </w:rPr>
        <w:t>------------------------------------------------</w:t>
      </w:r>
      <w:r w:rsidRPr="00D95E48">
        <w:rPr>
          <w:rFonts w:ascii="Courier New" w:eastAsia="Times New Roman" w:hAnsi="Courier New" w:cs="Courier New"/>
          <w:sz w:val="20"/>
          <w:szCs w:val="20"/>
          <w:u w:val="single"/>
        </w:rPr>
        <w:t>_</w:t>
      </w:r>
      <w:r w:rsidRPr="00391130">
        <w:rPr>
          <w:rFonts w:ascii="Courier New" w:eastAsia="Times New Roman" w:hAnsi="Courier New" w:cs="Courier New"/>
          <w:sz w:val="20"/>
          <w:szCs w:val="20"/>
        </w:rPr>
        <w:t>_________</w:t>
      </w:r>
      <w:r w:rsidR="00D95E48">
        <w:rPr>
          <w:rFonts w:ascii="Courier New" w:eastAsia="Times New Roman" w:hAnsi="Courier New" w:cs="Courier New"/>
          <w:sz w:val="20"/>
          <w:szCs w:val="20"/>
        </w:rPr>
        <w:t>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    отчетный   период   с  1  января  20</w:t>
      </w:r>
      <w:r>
        <w:rPr>
          <w:rFonts w:ascii="Courier New" w:eastAsia="Times New Roman" w:hAnsi="Courier New" w:cs="Courier New"/>
          <w:sz w:val="20"/>
          <w:szCs w:val="20"/>
        </w:rPr>
        <w:t>17 г.   по   31  декабря 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r w:rsidR="00D95E48">
        <w:rPr>
          <w:rFonts w:ascii="Courier New" w:eastAsia="Times New Roman" w:hAnsi="Courier New" w:cs="Courier New"/>
          <w:b/>
          <w:sz w:val="20"/>
          <w:szCs w:val="20"/>
          <w:u w:val="thick"/>
        </w:rPr>
        <w:t>Туллиева</w:t>
      </w:r>
      <w:proofErr w:type="spellEnd"/>
      <w:r w:rsidR="00D95E48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 w:rsidR="00D95E48">
        <w:rPr>
          <w:rFonts w:ascii="Courier New" w:eastAsia="Times New Roman" w:hAnsi="Courier New" w:cs="Courier New"/>
          <w:b/>
          <w:sz w:val="20"/>
          <w:szCs w:val="20"/>
          <w:u w:val="thick"/>
        </w:rPr>
        <w:t>Гаджиабдуллы</w:t>
      </w:r>
      <w:proofErr w:type="spellEnd"/>
      <w:r w:rsidR="00D95E48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Магомедовича</w:t>
      </w: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имущественно</w:t>
      </w:r>
      <w:r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45C76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>Раздел 1. Сведения о доходах &lt;1&gt;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9"/>
        <w:gridCol w:w="6392"/>
        <w:gridCol w:w="2689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D95E48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D95E48"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D95E48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D95E48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D95E48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D95E48"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2. Сведения о расходах &lt;1&gt;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7"/>
        <w:gridCol w:w="2337"/>
        <w:gridCol w:w="1251"/>
        <w:gridCol w:w="3464"/>
        <w:gridCol w:w="2131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DD735B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3. Сведения об имуществе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3.1. Недвижимое имущество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8"/>
        <w:gridCol w:w="1632"/>
        <w:gridCol w:w="2150"/>
        <w:gridCol w:w="2041"/>
        <w:gridCol w:w="1016"/>
        <w:gridCol w:w="2413"/>
      </w:tblGrid>
      <w:tr w:rsidR="00D95E48" w:rsidRPr="00391130" w:rsidTr="00D95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D95E48" w:rsidRPr="00391130" w:rsidTr="00D95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D95E48" w:rsidRPr="00391130" w:rsidTr="00D95E4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1) </w:t>
            </w:r>
            <w:r w:rsidRPr="00D95E48">
              <w:rPr>
                <w:rFonts w:ascii="Verdana" w:eastAsia="Times New Roman" w:hAnsi="Verdana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  <w:p w:rsidR="00746311" w:rsidRDefault="00746311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746311" w:rsidRPr="00746311" w:rsidRDefault="00746311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proofErr w:type="spellStart"/>
            <w:r w:rsidRPr="00746311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CB06C4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</w:t>
            </w:r>
            <w:proofErr w:type="gram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.К</w:t>
            </w:r>
            <w:proofErr w:type="gram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убачи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Дахадаевский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район РД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CB06C4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Св-во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 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</w:p>
          <w:p w:rsidR="00C45C76" w:rsidRPr="00CB06C4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№05-05-\015-05\116\001\2015-360\1 </w:t>
            </w:r>
            <w:r w:rsidR="00C45C76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</w:p>
          <w:p w:rsidR="00C45C76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От 20 .02</w:t>
            </w:r>
            <w:r w:rsidR="00C45C76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.2015</w:t>
            </w:r>
          </w:p>
          <w:p w:rsidR="00746311" w:rsidRPr="00CB06C4" w:rsidRDefault="00746311" w:rsidP="007463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накопления и заемные средства</w:t>
            </w:r>
          </w:p>
          <w:p w:rsidR="00746311" w:rsidRPr="00391130" w:rsidRDefault="00746311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CB06C4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Pr="00D95E48">
              <w:rPr>
                <w:rFonts w:ascii="Verdana" w:eastAsia="Times New Roman" w:hAnsi="Verdana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CB06C4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</w:t>
            </w:r>
            <w:proofErr w:type="gram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.К</w:t>
            </w:r>
            <w:proofErr w:type="gram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убачи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Дахадаевский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район РД 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CB06C4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Св-во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 </w:t>
            </w: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</w:p>
          <w:p w:rsidR="00D95E48" w:rsidRPr="00CB06C4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№ 05-05-\015-05\116\001\2015-37\1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</w:p>
          <w:p w:rsidR="00D95E48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От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17 .11.2015</w:t>
            </w:r>
          </w:p>
          <w:p w:rsidR="00746311" w:rsidRPr="00CB06C4" w:rsidRDefault="00746311" w:rsidP="007463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накопления и заемные средства</w:t>
            </w:r>
          </w:p>
          <w:p w:rsidR="00746311" w:rsidRPr="00391130" w:rsidRDefault="00746311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95E48" w:rsidRPr="00391130" w:rsidTr="00D95E4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Кварт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иры:</w:t>
            </w:r>
          </w:p>
          <w:p w:rsidR="00D95E48" w:rsidRPr="00391130" w:rsidRDefault="00D95E48" w:rsidP="00D95E48">
            <w:pPr>
              <w:pStyle w:val="ConsPlusNonformat"/>
              <w:rPr>
                <w:rFonts w:ascii="Verdana" w:hAnsi="Verdana" w:cs="Times New Roman"/>
                <w:sz w:val="21"/>
                <w:szCs w:val="21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1)</w:t>
            </w:r>
            <w:r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  <w:p w:rsidR="00D95E48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D95E48" w:rsidRPr="00CB06C4" w:rsidRDefault="00D95E48" w:rsidP="00D95E48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pStyle w:val="ConsPlusNonformat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D95E48" w:rsidRPr="00391130" w:rsidTr="00D95E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E48" w:rsidRPr="00391130" w:rsidRDefault="00D95E48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E48" w:rsidRPr="00391130" w:rsidRDefault="00D95E48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3.2. Транспортные средства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8"/>
        <w:gridCol w:w="5104"/>
        <w:gridCol w:w="2208"/>
        <w:gridCol w:w="1810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9"/>
        <w:gridCol w:w="3163"/>
        <w:gridCol w:w="1357"/>
        <w:gridCol w:w="1400"/>
        <w:gridCol w:w="1418"/>
        <w:gridCol w:w="1813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2260A2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746311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2260A2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2260A2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2260A2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2260A2" w:rsidRDefault="00C45C76" w:rsidP="0074631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193E7B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193E7B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2"/>
        <w:gridCol w:w="2846"/>
        <w:gridCol w:w="2388"/>
        <w:gridCol w:w="1424"/>
        <w:gridCol w:w="1069"/>
        <w:gridCol w:w="1451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DD735B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"/>
        <w:gridCol w:w="1471"/>
        <w:gridCol w:w="2110"/>
        <w:gridCol w:w="2461"/>
        <w:gridCol w:w="1467"/>
        <w:gridCol w:w="1649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Итого   по   разделу   5   "Сведения   о   ценных   бумагах"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суммарная</w:t>
      </w:r>
      <w:proofErr w:type="gramEnd"/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коммерческих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организациях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(руб.), ______________________________________________________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______________________________________.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9"/>
        <w:gridCol w:w="1544"/>
        <w:gridCol w:w="2055"/>
        <w:gridCol w:w="2010"/>
        <w:gridCol w:w="2287"/>
        <w:gridCol w:w="1265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"/>
        <w:gridCol w:w="1689"/>
        <w:gridCol w:w="1246"/>
        <w:gridCol w:w="1776"/>
        <w:gridCol w:w="2829"/>
        <w:gridCol w:w="1665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Условия обязательства &lt;6&gt;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5B6E97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1"/>
        <w:gridCol w:w="2481"/>
        <w:gridCol w:w="3186"/>
        <w:gridCol w:w="2892"/>
      </w:tblGrid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C45C7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  <w:p w:rsidR="00C45C76" w:rsidRPr="00391130" w:rsidRDefault="00C45C7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5C76" w:rsidRPr="00391130" w:rsidRDefault="00C45C7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45C76" w:rsidRPr="00391130" w:rsidRDefault="00C45C76" w:rsidP="00C4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Pr="00391130" w:rsidRDefault="00C45C76" w:rsidP="00C45C7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C45C76" w:rsidRDefault="00C45C76" w:rsidP="00C45C76"/>
    <w:p w:rsidR="00177B75" w:rsidRDefault="00177B75"/>
    <w:sectPr w:rsidR="00177B75" w:rsidSect="0005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76"/>
    <w:rsid w:val="00177B75"/>
    <w:rsid w:val="00193E7B"/>
    <w:rsid w:val="00746311"/>
    <w:rsid w:val="009550EA"/>
    <w:rsid w:val="00C45C76"/>
    <w:rsid w:val="00D95E48"/>
    <w:rsid w:val="00F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76"/>
    <w:pPr>
      <w:spacing w:after="0" w:line="240" w:lineRule="auto"/>
    </w:pPr>
  </w:style>
  <w:style w:type="paragraph" w:customStyle="1" w:styleId="ConsPlusNonformat">
    <w:name w:val="ConsPlusNonformat"/>
    <w:rsid w:val="00C4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9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2018-03-29T08:36:00Z</cp:lastPrinted>
  <dcterms:created xsi:type="dcterms:W3CDTF">2018-03-29T08:04:00Z</dcterms:created>
  <dcterms:modified xsi:type="dcterms:W3CDTF">2018-03-29T10:59:00Z</dcterms:modified>
</cp:coreProperties>
</file>